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822F" w14:textId="5A7457FF" w:rsidR="00B903B4" w:rsidRPr="00C17986" w:rsidRDefault="00944A52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72D03D" wp14:editId="701D8E46">
                <wp:simplePos x="0" y="0"/>
                <wp:positionH relativeFrom="column">
                  <wp:posOffset>154305</wp:posOffset>
                </wp:positionH>
                <wp:positionV relativeFrom="paragraph">
                  <wp:posOffset>0</wp:posOffset>
                </wp:positionV>
                <wp:extent cx="6365240" cy="676910"/>
                <wp:effectExtent l="0" t="0" r="0" b="0"/>
                <wp:wrapSquare wrapText="bothSides"/>
                <wp:docPr id="365894346" name="Групиране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676910"/>
                          <a:chOff x="0" y="0"/>
                          <a:chExt cx="6365240" cy="676910"/>
                        </a:xfrm>
                      </wpg:grpSpPr>
                      <pic:pic xmlns:pic="http://schemas.openxmlformats.org/drawingml/2006/picture">
                        <pic:nvPicPr>
                          <pic:cNvPr id="629340906" name="Картина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0980" y="0"/>
                            <a:ext cx="2334260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40785" name="Картина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2740" y="0"/>
                            <a:ext cx="937260" cy="676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150981" name="Картина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626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B79A88" id="Групиране 4" o:spid="_x0000_s1026" style="position:absolute;margin-left:12.15pt;margin-top:0;width:501.2pt;height:53.3pt;z-index:251660288" coordsize="6365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3" o:spid="_x0000_s1027" type="#_x0000_t75" style="position:absolute;left:40309;width:23343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">
                  <v:imagedata r:id="rId10" o:title=""/>
                </v:shape>
                <v:shape id="Картина 1" o:spid="_x0000_s1028" type="#_x0000_t75" style="position:absolute;left:28727;width:9373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">
                  <v:imagedata r:id="rId11" o:title=""/>
                </v:shape>
                <v:shape id="Картина 2" o:spid="_x0000_s1029" type="#_x0000_t75" style="position:absolute;width:26784;height:6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">
                  <v:imagedata r:id="rId12" o:title=""/>
                </v:shape>
                <w10:wrap type="square"/>
              </v:group>
            </w:pict>
          </mc:Fallback>
        </mc:AlternateContent>
      </w:r>
    </w:p>
    <w:p w14:paraId="518CAC74" w14:textId="71EDC154" w:rsidR="00C17986" w:rsidRPr="00C17986" w:rsidRDefault="00E5767E" w:rsidP="00B903B4">
      <w:pPr>
        <w:spacing w:after="0" w:line="240" w:lineRule="auto"/>
        <w:ind w:left="-184" w:firstLine="184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E5767E">
        <w:rPr>
          <w:rFonts w:ascii="Times New Roman" w:eastAsia="MS Mincho" w:hAnsi="Times New Roman" w:cs="Times New Roman"/>
          <w:b/>
          <w:i/>
          <w:noProof/>
          <w:kern w:val="0"/>
          <w:sz w:val="28"/>
          <w:szCs w:val="24"/>
          <w:lang w:eastAsia="bg-BG"/>
          <w14:ligatures w14:val="none"/>
        </w:rPr>
        <w:drawing>
          <wp:anchor distT="0" distB="0" distL="114300" distR="114300" simplePos="0" relativeHeight="251664384" behindDoc="0" locked="0" layoutInCell="1" allowOverlap="1" wp14:anchorId="662DCE4D" wp14:editId="65EC89F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2303780" cy="1505585"/>
            <wp:effectExtent l="0" t="0" r="1270" b="0"/>
            <wp:wrapSquare wrapText="bothSides"/>
            <wp:docPr id="12" name="Картина 4" descr="Ð¡Ð²ÑÑÐ·Ð°Ð½Ð¾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¡Ð²ÑÑÐ·Ð°Ð½Ð¾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5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3B4" w:rsidRPr="00C17986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Мярка </w:t>
      </w:r>
      <w:r w:rsidRPr="00E5767E">
        <w:rPr>
          <w:rFonts w:ascii="Cambria" w:eastAsia="MS Mincho" w:hAnsi="Cambria"/>
          <w:b/>
          <w:i/>
          <w:sz w:val="28"/>
          <w:szCs w:val="28"/>
          <w:lang w:val="ru-RU" w:eastAsia="bg-BG"/>
        </w:rPr>
        <w:t>2</w:t>
      </w:r>
      <w:r w:rsidR="00B903B4" w:rsidRPr="00C17986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  </w:t>
      </w:r>
    </w:p>
    <w:p w14:paraId="406125D1" w14:textId="3854BD70" w:rsidR="00B903B4" w:rsidRPr="00C17986" w:rsidRDefault="00E5767E" w:rsidP="00B903B4">
      <w:pPr>
        <w:spacing w:after="0" w:line="240" w:lineRule="auto"/>
        <w:ind w:left="-184" w:firstLine="184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E5767E">
        <w:rPr>
          <w:rFonts w:ascii="Cambria" w:eastAsia="MS Mincho" w:hAnsi="Cambria"/>
          <w:b/>
          <w:i/>
          <w:sz w:val="28"/>
          <w:szCs w:val="28"/>
          <w:lang w:eastAsia="bg-BG"/>
        </w:rPr>
        <w:t>„Инвестиции за преработка на селскостопански продукти</w:t>
      </w:r>
      <w:r w:rsidRPr="00E5767E">
        <w:rPr>
          <w:rFonts w:ascii="Cambria" w:eastAsia="MS Mincho" w:hAnsi="Cambria"/>
          <w:b/>
          <w:i/>
          <w:sz w:val="28"/>
          <w:szCs w:val="28"/>
          <w:lang w:val="ru-RU" w:eastAsia="bg-BG"/>
        </w:rPr>
        <w:t xml:space="preserve"> </w:t>
      </w:r>
      <w:r w:rsidR="00B903B4" w:rsidRPr="00C17986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на територията на МИГ Кирково-Златоград” </w:t>
      </w:r>
    </w:p>
    <w:p w14:paraId="3AC4A249" w14:textId="59C0E2C3" w:rsidR="00B903B4" w:rsidRPr="00CC7BE1" w:rsidRDefault="00B903B4">
      <w:pPr>
        <w:rPr>
          <w:rFonts w:ascii="Cambria" w:hAnsi="Cambria"/>
          <w:lang w:val="ru-RU"/>
        </w:rPr>
      </w:pPr>
    </w:p>
    <w:p w14:paraId="394E8EC9" w14:textId="77777777" w:rsidR="00405781" w:rsidRPr="00CC7BE1" w:rsidRDefault="00405781" w:rsidP="00D41F6E">
      <w:pPr>
        <w:spacing w:after="0" w:line="276" w:lineRule="auto"/>
        <w:rPr>
          <w:rFonts w:ascii="Cambria" w:hAnsi="Cambria"/>
          <w:lang w:val="ru-RU"/>
        </w:rPr>
      </w:pPr>
    </w:p>
    <w:p w14:paraId="465A6AEB" w14:textId="77777777" w:rsidR="00405781" w:rsidRPr="00CC7BE1" w:rsidRDefault="00405781" w:rsidP="00D41F6E">
      <w:pPr>
        <w:spacing w:after="0" w:line="276" w:lineRule="auto"/>
        <w:rPr>
          <w:rFonts w:ascii="Cambria" w:hAnsi="Cambria"/>
          <w:lang w:val="ru-RU"/>
        </w:rPr>
      </w:pPr>
    </w:p>
    <w:p w14:paraId="2DFD4A27" w14:textId="57919FB1" w:rsidR="00C17986" w:rsidRPr="0002513C" w:rsidRDefault="00C17986" w:rsidP="00D41F6E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02513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 xml:space="preserve">Цели на мярката </w:t>
      </w:r>
    </w:p>
    <w:p w14:paraId="11C29FBB" w14:textId="6DFE86F0" w:rsidR="00E5767E" w:rsidRPr="00E5767E" w:rsidRDefault="00E5767E" w:rsidP="000D6544">
      <w:pPr>
        <w:numPr>
          <w:ilvl w:val="0"/>
          <w:numId w:val="33"/>
        </w:numPr>
        <w:tabs>
          <w:tab w:val="left" w:pos="61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</w:pPr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>Подобряване на конкурентоспособността на малките и средни предприятия</w:t>
      </w:r>
      <w:r w:rsidR="00405781" w:rsidRPr="00405781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.</w:t>
      </w:r>
    </w:p>
    <w:p w14:paraId="5D7A0CE3" w14:textId="77777777" w:rsidR="00405781" w:rsidRPr="00CC7BE1" w:rsidRDefault="00E5767E" w:rsidP="000D654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</w:pPr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 xml:space="preserve">Мярката е свързана с постигането на </w:t>
      </w:r>
      <w:r w:rsidRPr="00E5767E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EFEFE"/>
          <w14:ligatures w14:val="none"/>
        </w:rPr>
        <w:t>Стратегическа цел 1 на СВОМР „Подобряване на конкурентоспособността на местната икономика“, Приоритет 1 „Развитие на земеделския сектор“</w:t>
      </w:r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>.</w:t>
      </w:r>
    </w:p>
    <w:p w14:paraId="0ECEBE5C" w14:textId="4A05D99C" w:rsidR="00E5767E" w:rsidRPr="00E5767E" w:rsidRDefault="00E5767E" w:rsidP="000D654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</w:pP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Мярката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ще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адресира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нуждите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и потенциала в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областта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на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хранително-вкусовата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промишленост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/ХВП/ на територията на МИГ. </w:t>
      </w:r>
    </w:p>
    <w:p w14:paraId="4535DE9A" w14:textId="0D157AFC" w:rsidR="00E5767E" w:rsidRPr="00E5767E" w:rsidRDefault="00E5767E" w:rsidP="000D6544">
      <w:pPr>
        <w:widowControl w:val="0"/>
        <w:tabs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Дейностите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по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тази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интервенция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са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свързани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с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преработката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на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суровини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,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получени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при </w:t>
      </w:r>
      <w:proofErr w:type="spellStart"/>
      <w:proofErr w:type="gram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първичното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селскостопанско</w:t>
      </w:r>
      <w:proofErr w:type="spellEnd"/>
      <w:proofErr w:type="gram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производство и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са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естествено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допълнение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към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дейностите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gram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по интервенция</w:t>
      </w:r>
      <w:proofErr w:type="gram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мярка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1.1. /</w:t>
      </w:r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en-US"/>
          <w14:ligatures w14:val="none"/>
        </w:rPr>
        <w:t>II</w:t>
      </w:r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.Г.1.</w:t>
      </w:r>
      <w:proofErr w:type="gram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1./</w:t>
      </w:r>
      <w:proofErr w:type="gram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- Инвестиции в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земеделските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 xml:space="preserve"> </w:t>
      </w:r>
      <w:proofErr w:type="spellStart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стопанства</w:t>
      </w:r>
      <w:proofErr w:type="spellEnd"/>
      <w:r w:rsidRPr="00E5767E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  <w:t>.</w:t>
      </w:r>
      <w:r w:rsidRPr="00E57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Интервенцията предоставя възможност на земеделските стопани да добавят стойност, чрез преработка на произведените в стопанствата им селскостопански продукти.  </w:t>
      </w:r>
    </w:p>
    <w:p w14:paraId="06CACD07" w14:textId="6B6955ED" w:rsidR="00E5767E" w:rsidRPr="00E5767E" w:rsidRDefault="00E5767E" w:rsidP="000D654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</w:pPr>
      <w:r w:rsidRPr="00E576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предвидените интервенции по стратегията се подкрепя въвеждането на иновации и повишена ефективност на производството на територията на МИГ.</w:t>
      </w:r>
    </w:p>
    <w:p w14:paraId="400B9BDA" w14:textId="1C55131C" w:rsidR="00C17986" w:rsidRPr="00381123" w:rsidRDefault="00C17986" w:rsidP="000D6544">
      <w:pPr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381123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кандидати</w:t>
      </w:r>
    </w:p>
    <w:p w14:paraId="728CDBD9" w14:textId="12363138" w:rsidR="008E0B84" w:rsidRPr="008E0B84" w:rsidRDefault="008E0B84" w:rsidP="005E2067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Преработватели</w:t>
      </w:r>
      <w:r w:rsidRPr="008E0B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8E0B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селскостопански</w:t>
      </w:r>
      <w:r w:rsidRPr="008E0B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продукти,</w:t>
      </w:r>
      <w:r w:rsidRPr="008E0B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допустими</w:t>
      </w:r>
      <w:r w:rsidRPr="008E0B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8E0B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подпомагане</w:t>
      </w:r>
      <w:r w:rsidRPr="008E0B84">
        <w:rPr>
          <w:rFonts w:ascii="Times New Roman" w:eastAsia="Times New Roman" w:hAnsi="Times New Roman" w:cs="Times New Roman"/>
          <w:bCs/>
          <w:sz w:val="24"/>
          <w:szCs w:val="24"/>
        </w:rPr>
        <w:t>, които</w:t>
      </w:r>
      <w:r w:rsidR="007D71D5" w:rsidRPr="007D71D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E0B84">
        <w:rPr>
          <w:rFonts w:ascii="Times New Roman" w:eastAsia="Times New Roman" w:hAnsi="Times New Roman" w:cs="Times New Roman"/>
          <w:bCs/>
          <w:sz w:val="24"/>
          <w:szCs w:val="24"/>
        </w:rPr>
        <w:t>отговарят на</w:t>
      </w:r>
      <w:r w:rsidRPr="008E0B8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bCs/>
          <w:sz w:val="24"/>
          <w:szCs w:val="24"/>
        </w:rPr>
        <w:t>следните условия</w:t>
      </w:r>
      <w:r w:rsidRPr="008E0B8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DB1AEE" w14:textId="77777777" w:rsidR="008E0B84" w:rsidRPr="008E0B84" w:rsidRDefault="008E0B84" w:rsidP="005E2067">
      <w:pPr>
        <w:widowControl w:val="0"/>
        <w:numPr>
          <w:ilvl w:val="0"/>
          <w:numId w:val="27"/>
        </w:numPr>
        <w:tabs>
          <w:tab w:val="left" w:pos="281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84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регистрирани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Търговския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закон или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E0B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кооперациите.</w:t>
      </w:r>
    </w:p>
    <w:p w14:paraId="10A4E31F" w14:textId="77777777" w:rsidR="008E0B84" w:rsidRPr="008E0B84" w:rsidRDefault="008E0B84" w:rsidP="005E2067">
      <w:pPr>
        <w:widowControl w:val="0"/>
        <w:numPr>
          <w:ilvl w:val="0"/>
          <w:numId w:val="27"/>
        </w:numPr>
        <w:tabs>
          <w:tab w:val="left" w:pos="261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84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микро,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малки или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средни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</w:p>
    <w:p w14:paraId="20A9DAC1" w14:textId="77777777" w:rsidR="008E0B84" w:rsidRPr="008E0B84" w:rsidRDefault="008E0B84" w:rsidP="005E2067">
      <w:pPr>
        <w:widowControl w:val="0"/>
        <w:numPr>
          <w:ilvl w:val="0"/>
          <w:numId w:val="27"/>
        </w:numPr>
        <w:tabs>
          <w:tab w:val="left" w:pos="204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84">
        <w:rPr>
          <w:rFonts w:ascii="Times New Roman" w:eastAsia="Times New Roman" w:hAnsi="Times New Roman" w:cs="Times New Roman"/>
          <w:sz w:val="24"/>
          <w:szCs w:val="24"/>
        </w:rPr>
        <w:t>да имат разработен бизнес план за дейностите по преработка на селскостопански продукти 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доказващ подобряване на дейността на кандидата чрез прилагане на планираните инвестиции и</w:t>
      </w:r>
      <w:r w:rsidRPr="008E0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дейности;</w:t>
      </w:r>
    </w:p>
    <w:p w14:paraId="1EF24722" w14:textId="200A67B4" w:rsidR="008E0B84" w:rsidRPr="008E0B84" w:rsidRDefault="007D71D5" w:rsidP="005E2067">
      <w:pPr>
        <w:widowControl w:val="0"/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71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2)   </w:t>
      </w:r>
      <w:r w:rsidR="008E0B84" w:rsidRPr="008E0B84">
        <w:rPr>
          <w:rFonts w:ascii="Times New Roman" w:eastAsia="Times New Roman" w:hAnsi="Times New Roman" w:cs="Times New Roman"/>
          <w:b/>
          <w:sz w:val="24"/>
          <w:szCs w:val="24"/>
        </w:rPr>
        <w:t>Групи</w:t>
      </w:r>
      <w:r w:rsidR="00FE0E8A" w:rsidRPr="00FE0E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E0B84" w:rsidRPr="008E0B8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E0E8A" w:rsidRPr="00FE0E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E0B84" w:rsidRPr="008E0B84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8E0B84" w:rsidRPr="008E0B84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proofErr w:type="gramStart"/>
      <w:r w:rsidR="008E0B84" w:rsidRPr="008E0B8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8E0B84" w:rsidRPr="008E0B84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="008E0B84" w:rsidRPr="008E0B84">
        <w:rPr>
          <w:rFonts w:ascii="Times New Roman" w:eastAsia="Times New Roman" w:hAnsi="Times New Roman" w:cs="Times New Roman"/>
          <w:b/>
          <w:sz w:val="24"/>
          <w:szCs w:val="24"/>
        </w:rPr>
        <w:t>производители</w:t>
      </w:r>
      <w:proofErr w:type="gramEnd"/>
      <w:r w:rsidR="008E0B84" w:rsidRPr="008E0B8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E0B84" w:rsidRPr="008E0B84">
        <w:rPr>
          <w:rFonts w:ascii="Times New Roman" w:eastAsia="Times New Roman" w:hAnsi="Times New Roman" w:cs="Times New Roman"/>
          <w:bCs/>
          <w:sz w:val="24"/>
          <w:szCs w:val="24"/>
        </w:rPr>
        <w:t>които отговарят на</w:t>
      </w:r>
      <w:r w:rsidR="008E0B84" w:rsidRPr="008E0B8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8E0B84" w:rsidRPr="008E0B84">
        <w:rPr>
          <w:rFonts w:ascii="Times New Roman" w:eastAsia="Times New Roman" w:hAnsi="Times New Roman" w:cs="Times New Roman"/>
          <w:bCs/>
          <w:sz w:val="24"/>
          <w:szCs w:val="24"/>
        </w:rPr>
        <w:t>следните условия:</w:t>
      </w:r>
    </w:p>
    <w:p w14:paraId="4F9FA86F" w14:textId="77777777" w:rsidR="008E0B84" w:rsidRPr="008E0B84" w:rsidRDefault="008E0B84" w:rsidP="005E2067">
      <w:pPr>
        <w:widowControl w:val="0"/>
        <w:numPr>
          <w:ilvl w:val="0"/>
          <w:numId w:val="29"/>
        </w:numPr>
        <w:tabs>
          <w:tab w:val="left" w:pos="207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84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8E0B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8E0B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признати от</w:t>
      </w:r>
      <w:r w:rsidRPr="008E0B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министъра на</w:t>
      </w:r>
      <w:r w:rsidRPr="008E0B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B84">
        <w:rPr>
          <w:rFonts w:ascii="Times New Roman" w:eastAsia="Times New Roman" w:hAnsi="Times New Roman" w:cs="Times New Roman"/>
          <w:sz w:val="24"/>
          <w:szCs w:val="24"/>
        </w:rPr>
        <w:t>земеделието</w:t>
      </w:r>
    </w:p>
    <w:p w14:paraId="3B0D964C" w14:textId="77777777" w:rsidR="008E0B84" w:rsidRPr="00FE0E8A" w:rsidRDefault="008E0B84" w:rsidP="005E2067">
      <w:pPr>
        <w:widowControl w:val="0"/>
        <w:numPr>
          <w:ilvl w:val="0"/>
          <w:numId w:val="29"/>
        </w:numPr>
        <w:tabs>
          <w:tab w:val="left" w:pos="207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B84">
        <w:rPr>
          <w:rFonts w:ascii="Times New Roman" w:eastAsia="Times New Roman" w:hAnsi="Times New Roman" w:cs="Times New Roman"/>
          <w:sz w:val="24"/>
          <w:szCs w:val="24"/>
        </w:rPr>
        <w:t>да имат разработен бизнес план за дейностите по преработка на селскостопански продукти произведени от членовете на групата/организацията на производители.</w:t>
      </w:r>
    </w:p>
    <w:p w14:paraId="38F818DE" w14:textId="26428A0B" w:rsidR="00405781" w:rsidRPr="00405781" w:rsidRDefault="007D71D5" w:rsidP="005E2067">
      <w:pPr>
        <w:widowControl w:val="0"/>
        <w:tabs>
          <w:tab w:val="left" w:pos="6096"/>
          <w:tab w:val="left" w:pos="6166"/>
        </w:tabs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3)  </w:t>
      </w:r>
      <w:r w:rsidR="00405781" w:rsidRPr="00405781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Земеделски</w:t>
      </w:r>
      <w:r w:rsidR="00405781" w:rsidRPr="0040578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05781" w:rsidRPr="00405781">
        <w:rPr>
          <w:rFonts w:ascii="Times New Roman" w:eastAsia="Times New Roman" w:hAnsi="Times New Roman" w:cs="Times New Roman"/>
          <w:b/>
          <w:bCs/>
          <w:sz w:val="24"/>
          <w:szCs w:val="24"/>
        </w:rPr>
        <w:t>стопани</w:t>
      </w:r>
      <w:r w:rsidR="00405781" w:rsidRPr="00405781">
        <w:rPr>
          <w:rFonts w:ascii="Times New Roman" w:eastAsia="Times New Roman" w:hAnsi="Times New Roman" w:cs="Times New Roman"/>
          <w:sz w:val="24"/>
          <w:szCs w:val="24"/>
        </w:rPr>
        <w:t>, които отговарят на следните условия:</w:t>
      </w:r>
    </w:p>
    <w:p w14:paraId="20DEC1BC" w14:textId="77777777" w:rsidR="00405781" w:rsidRPr="00405781" w:rsidRDefault="00405781" w:rsidP="005E2067">
      <w:pPr>
        <w:widowControl w:val="0"/>
        <w:numPr>
          <w:ilvl w:val="0"/>
          <w:numId w:val="31"/>
        </w:numPr>
        <w:tabs>
          <w:tab w:val="left" w:pos="207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781">
        <w:rPr>
          <w:rFonts w:ascii="Times New Roman" w:eastAsia="Times New Roman" w:hAnsi="Times New Roman" w:cs="Times New Roman"/>
          <w:sz w:val="24"/>
          <w:szCs w:val="24"/>
        </w:rPr>
        <w:t>да са физически лица регистрирани по Търговския закон или;</w:t>
      </w:r>
    </w:p>
    <w:p w14:paraId="1CBB0EE8" w14:textId="77777777" w:rsidR="00405781" w:rsidRPr="00405781" w:rsidRDefault="00405781" w:rsidP="005E2067">
      <w:pPr>
        <w:widowControl w:val="0"/>
        <w:numPr>
          <w:ilvl w:val="0"/>
          <w:numId w:val="31"/>
        </w:numPr>
        <w:tabs>
          <w:tab w:val="left" w:pos="207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781">
        <w:rPr>
          <w:rFonts w:ascii="Times New Roman" w:eastAsia="Times New Roman" w:hAnsi="Times New Roman" w:cs="Times New Roman"/>
          <w:sz w:val="24"/>
          <w:szCs w:val="24"/>
        </w:rPr>
        <w:t>да са юридически лица, регистрирани по Търговския закон или Закона за кооперациите;</w:t>
      </w:r>
    </w:p>
    <w:p w14:paraId="4F37AA4E" w14:textId="77777777" w:rsidR="00405781" w:rsidRPr="00405781" w:rsidRDefault="00405781" w:rsidP="005E2067">
      <w:pPr>
        <w:widowControl w:val="0"/>
        <w:numPr>
          <w:ilvl w:val="0"/>
          <w:numId w:val="31"/>
        </w:numPr>
        <w:tabs>
          <w:tab w:val="left" w:pos="204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781">
        <w:rPr>
          <w:rFonts w:ascii="Times New Roman" w:eastAsia="Times New Roman" w:hAnsi="Times New Roman" w:cs="Times New Roman"/>
          <w:sz w:val="24"/>
          <w:szCs w:val="24"/>
        </w:rPr>
        <w:t>да имат разработен бизнес план за дейностите по преработка на селскостопански продукти и доказващ подобряване на дейността на кандидата чрез прилагане на планираните инвестиции и дейности;</w:t>
      </w:r>
    </w:p>
    <w:p w14:paraId="258D4BE1" w14:textId="77777777" w:rsidR="00405781" w:rsidRPr="00405781" w:rsidRDefault="00405781" w:rsidP="005E2067">
      <w:pPr>
        <w:widowControl w:val="0"/>
        <w:numPr>
          <w:ilvl w:val="0"/>
          <w:numId w:val="31"/>
        </w:numPr>
        <w:tabs>
          <w:tab w:val="left" w:pos="207"/>
          <w:tab w:val="left" w:pos="6076"/>
          <w:tab w:val="left" w:pos="6166"/>
        </w:tabs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781">
        <w:rPr>
          <w:rFonts w:ascii="Times New Roman" w:eastAsia="Times New Roman" w:hAnsi="Times New Roman" w:cs="Times New Roman"/>
          <w:sz w:val="24"/>
          <w:szCs w:val="24"/>
        </w:rPr>
        <w:t>преобладаващата част /най – малко 51%/ от предвидените за преработка селскостопански продукти трябва да са произведени в земеделското стопанство на кандидата;</w:t>
      </w:r>
    </w:p>
    <w:p w14:paraId="32240AF9" w14:textId="77777777" w:rsidR="000D1DE9" w:rsidRPr="00CC7BE1" w:rsidRDefault="000D1DE9" w:rsidP="007D71D5">
      <w:pPr>
        <w:widowControl w:val="0"/>
        <w:tabs>
          <w:tab w:val="left" w:pos="207"/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3EEB12" w14:textId="77777777" w:rsidR="00405781" w:rsidRPr="00405781" w:rsidRDefault="00405781" w:rsidP="007D71D5">
      <w:pPr>
        <w:widowControl w:val="0"/>
        <w:tabs>
          <w:tab w:val="left" w:pos="207"/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057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Кандидатите представят бизнес план,</w:t>
      </w:r>
      <w:r w:rsidRPr="0040578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57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който показва подобряване на дейността на кандидата и доказва устойчивост и финансова жизнеспособност на проекта,</w:t>
      </w:r>
      <w:r w:rsidRPr="0040578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57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чрез прилагане на планираните инвестиции и дейности.</w:t>
      </w:r>
    </w:p>
    <w:p w14:paraId="0118ED77" w14:textId="77777777" w:rsidR="00405781" w:rsidRPr="00CC7BE1" w:rsidRDefault="00405781" w:rsidP="007D71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4057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Кандидатите трябва да отговарят на общите условия за допустимост, посочени в т. 5) на СВОМР.</w:t>
      </w:r>
    </w:p>
    <w:p w14:paraId="0DCB831B" w14:textId="77777777" w:rsidR="006F5852" w:rsidRPr="00CC7BE1" w:rsidRDefault="006F5852" w:rsidP="007D71D5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081F12E1" w14:textId="4A71E0D7" w:rsidR="00C17986" w:rsidRPr="009145B7" w:rsidRDefault="00C17986" w:rsidP="00405781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дейности</w:t>
      </w:r>
    </w:p>
    <w:p w14:paraId="17B6DF97" w14:textId="77777777" w:rsidR="006F5852" w:rsidRPr="006F5852" w:rsidRDefault="006F5852" w:rsidP="000D6544">
      <w:pPr>
        <w:tabs>
          <w:tab w:val="left" w:pos="6076"/>
          <w:tab w:val="left" w:pos="616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4"/>
          <w:szCs w:val="24"/>
          <w:shd w:val="clear" w:color="auto" w:fill="FEFEFE"/>
        </w:rPr>
      </w:pPr>
      <w:r w:rsidRPr="006F5852">
        <w:rPr>
          <w:rFonts w:ascii="Times New Roman" w:eastAsia="Aptos" w:hAnsi="Times New Roman" w:cs="Times New Roman"/>
          <w:bCs/>
          <w:sz w:val="24"/>
          <w:szCs w:val="24"/>
          <w:shd w:val="clear" w:color="auto" w:fill="FEFEFE"/>
        </w:rPr>
        <w:t>Подпомагане ще се предоставя в рамките на следните производствени сектори, свързани с преработката и/или маркетинг /предлагането на пазара на продукти/, описани в Приложение І на Договора за функциониране на Европейския съюз и памук в следните сектори:</w:t>
      </w:r>
    </w:p>
    <w:p w14:paraId="5DAC6FE8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Мляко</w:t>
      </w:r>
      <w:r w:rsidRPr="006F58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млечни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продукти,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Pr="006F58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яйца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птици;</w:t>
      </w:r>
    </w:p>
    <w:p w14:paraId="3B4DFF22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Месо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месни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продукти;</w:t>
      </w:r>
    </w:p>
    <w:p w14:paraId="3A418BC0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Плодове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зеленчуци,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гъби;</w:t>
      </w:r>
    </w:p>
    <w:p w14:paraId="7F9B1AC4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Пчелен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мед;</w:t>
      </w:r>
    </w:p>
    <w:p w14:paraId="7C5EBF1F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Зърнени,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мелничарски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нишестени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продукти;</w:t>
      </w:r>
    </w:p>
    <w:p w14:paraId="59D6F415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Растителни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животински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масла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мазнини;</w:t>
      </w:r>
    </w:p>
    <w:p w14:paraId="265EB228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култури,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маслодайна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роза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билки;</w:t>
      </w:r>
    </w:p>
    <w:p w14:paraId="19E56AEC" w14:textId="77777777" w:rsidR="006F5852" w:rsidRPr="006F5852" w:rsidRDefault="006F5852" w:rsidP="000D6544">
      <w:pPr>
        <w:widowControl w:val="0"/>
        <w:numPr>
          <w:ilvl w:val="0"/>
          <w:numId w:val="21"/>
        </w:numPr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Готови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храни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селскостопански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животни;</w:t>
      </w:r>
    </w:p>
    <w:p w14:paraId="114390AA" w14:textId="77777777" w:rsidR="006F5852" w:rsidRPr="006F5852" w:rsidRDefault="006F5852" w:rsidP="000D6544">
      <w:pPr>
        <w:widowControl w:val="0"/>
        <w:numPr>
          <w:ilvl w:val="0"/>
          <w:numId w:val="32"/>
        </w:numPr>
        <w:tabs>
          <w:tab w:val="left" w:pos="160"/>
          <w:tab w:val="left" w:pos="6166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Гроздова</w:t>
      </w:r>
      <w:r w:rsidRPr="006F58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мъст,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вино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оцет.</w:t>
      </w:r>
    </w:p>
    <w:p w14:paraId="39C81725" w14:textId="77777777" w:rsidR="006F5852" w:rsidRPr="006F5852" w:rsidRDefault="006F5852" w:rsidP="000D6544">
      <w:pPr>
        <w:widowControl w:val="0"/>
        <w:tabs>
          <w:tab w:val="left" w:pos="160"/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641AB" w14:textId="77777777" w:rsidR="006F5852" w:rsidRPr="006F5852" w:rsidRDefault="006F5852" w:rsidP="000D65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Съответствието на проектните предложения със секторите се определя въз основа на селскостопанските продукти, за чиято преработка и/или маркетинг се кандидатства, както и получените крайни продукти.</w:t>
      </w:r>
    </w:p>
    <w:p w14:paraId="5882201A" w14:textId="77777777" w:rsidR="006F5852" w:rsidRPr="006F5852" w:rsidRDefault="006F5852" w:rsidP="000D65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Продуктите от допустимите за финансова помощ сектори, за чиято преработка и/или маркетинг се кандидатства, трябва да са описани в приложение № І по чл. 38 от ДФЕС.</w:t>
      </w:r>
    </w:p>
    <w:p w14:paraId="6897C155" w14:textId="77777777" w:rsidR="006F5852" w:rsidRPr="00CC7BE1" w:rsidRDefault="006F5852" w:rsidP="006F5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 xml:space="preserve">Подкрепата е насочена към </w:t>
      </w:r>
      <w:r w:rsidRPr="006F585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материални и нематериални инвестиции,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 xml:space="preserve"> в т.ч. машини, съоръжения, оборудване, включително и недвижима собственост, както и общи разходи, свързани с подпомаганата дейност.</w:t>
      </w:r>
    </w:p>
    <w:p w14:paraId="0D1B00ED" w14:textId="77777777" w:rsidR="003B5CC8" w:rsidRPr="00CC7BE1" w:rsidRDefault="003B5CC8" w:rsidP="006F5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3B4933" w14:textId="77777777" w:rsidR="006F5852" w:rsidRPr="006F5852" w:rsidRDefault="006F5852" w:rsidP="000D6544">
      <w:pPr>
        <w:widowControl w:val="0"/>
        <w:tabs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b/>
          <w:bCs/>
          <w:sz w:val="24"/>
          <w:szCs w:val="24"/>
        </w:rPr>
        <w:t>Подкрепа ще бъде предоставяна за следните  дейности:</w:t>
      </w:r>
    </w:p>
    <w:p w14:paraId="4773F967" w14:textId="77777777" w:rsidR="006F5852" w:rsidRPr="006F5852" w:rsidRDefault="006F5852" w:rsidP="000D6544">
      <w:pPr>
        <w:widowControl w:val="0"/>
        <w:numPr>
          <w:ilvl w:val="0"/>
          <w:numId w:val="22"/>
        </w:numPr>
        <w:tabs>
          <w:tab w:val="clear" w:pos="720"/>
          <w:tab w:val="num" w:pos="567"/>
          <w:tab w:val="num" w:pos="709"/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 в процеси и технологии за производство на продукти, включително такива свързани с</w:t>
      </w:r>
      <w:r w:rsidRPr="006F585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къси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вериги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доставка;</w:t>
      </w:r>
    </w:p>
    <w:p w14:paraId="4733B005" w14:textId="77777777" w:rsidR="006F5852" w:rsidRPr="006F5852" w:rsidRDefault="006F5852" w:rsidP="000D6544">
      <w:pPr>
        <w:widowControl w:val="0"/>
        <w:numPr>
          <w:ilvl w:val="0"/>
          <w:numId w:val="22"/>
        </w:numPr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 свързани с изграждане, придобиване и модернизиране на сгради и недвижими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активи,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необходими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за производството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маркетинга;</w:t>
      </w:r>
    </w:p>
    <w:p w14:paraId="24F49439" w14:textId="77777777" w:rsidR="006F5852" w:rsidRPr="006F5852" w:rsidRDefault="006F5852" w:rsidP="000D6544">
      <w:pPr>
        <w:widowControl w:val="0"/>
        <w:numPr>
          <w:ilvl w:val="0"/>
          <w:numId w:val="22"/>
        </w:numPr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 в инсталиране на нови машини и оборудване за подобряване на производствения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процес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маркетинга;</w:t>
      </w:r>
    </w:p>
    <w:p w14:paraId="55E71178" w14:textId="77777777" w:rsidR="006F5852" w:rsidRPr="006F5852" w:rsidRDefault="006F5852" w:rsidP="000D6544">
      <w:pPr>
        <w:widowControl w:val="0"/>
        <w:numPr>
          <w:ilvl w:val="0"/>
          <w:numId w:val="22"/>
        </w:numPr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 в активи за съхранение, преработка, пакетиране, охлаждане, замразяване и сушене с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цел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запазване качеството на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продукцията 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суровината;</w:t>
      </w:r>
    </w:p>
    <w:p w14:paraId="7A73745D" w14:textId="77777777" w:rsidR="003B5CC8" w:rsidRPr="003B5CC8" w:rsidRDefault="006F5852" w:rsidP="000D6544">
      <w:pPr>
        <w:widowControl w:val="0"/>
        <w:numPr>
          <w:ilvl w:val="0"/>
          <w:numId w:val="22"/>
        </w:numPr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специализирани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транспортни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превоз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суровини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готова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продукция,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хладилни транспортни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14:paraId="40FF5879" w14:textId="58B031CD" w:rsidR="006F5852" w:rsidRPr="006F5852" w:rsidRDefault="006F5852" w:rsidP="000D6544">
      <w:pPr>
        <w:widowControl w:val="0"/>
        <w:numPr>
          <w:ilvl w:val="0"/>
          <w:numId w:val="22"/>
        </w:numPr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внедряването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системи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6F5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качеството;</w:t>
      </w:r>
    </w:p>
    <w:p w14:paraId="1EF1E7E3" w14:textId="77777777" w:rsidR="006F5852" w:rsidRPr="006F5852" w:rsidRDefault="006F5852" w:rsidP="000D6544">
      <w:pPr>
        <w:widowControl w:val="0"/>
        <w:numPr>
          <w:ilvl w:val="0"/>
          <w:numId w:val="22"/>
        </w:numPr>
        <w:tabs>
          <w:tab w:val="left" w:pos="6076"/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 за производство на енергия от възобновяеми енергийни източници за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собствено</w:t>
      </w:r>
      <w:r w:rsidRPr="006F58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потребление;</w:t>
      </w:r>
    </w:p>
    <w:p w14:paraId="41599F58" w14:textId="77777777" w:rsidR="006F5852" w:rsidRPr="006F5852" w:rsidRDefault="006F5852" w:rsidP="000D6544">
      <w:pPr>
        <w:widowControl w:val="0"/>
        <w:numPr>
          <w:ilvl w:val="0"/>
          <w:numId w:val="22"/>
        </w:numPr>
        <w:tabs>
          <w:tab w:val="left" w:pos="616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Инвестиции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постигане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съответствие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със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стандартите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Общността,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Pr="006F585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пречиствателни</w:t>
      </w:r>
      <w:r w:rsidRPr="006F58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съоръжения.</w:t>
      </w:r>
    </w:p>
    <w:p w14:paraId="2642CF6F" w14:textId="0D82F041" w:rsidR="006F5852" w:rsidRPr="006F5852" w:rsidRDefault="003B5CC8" w:rsidP="000D6544">
      <w:pPr>
        <w:widowControl w:val="0"/>
        <w:tabs>
          <w:tab w:val="left" w:pos="6076"/>
          <w:tab w:val="left" w:pos="6166"/>
        </w:tabs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="006F5852" w:rsidRPr="006F5852">
        <w:rPr>
          <w:rFonts w:ascii="Times New Roman" w:eastAsia="Times New Roman" w:hAnsi="Times New Roman" w:cs="Times New Roman"/>
          <w:sz w:val="24"/>
          <w:szCs w:val="24"/>
        </w:rPr>
        <w:t>Инвестиции в софтуер, свързан с преработвателната дейност на кандидата;</w:t>
      </w:r>
    </w:p>
    <w:p w14:paraId="6C1C8E58" w14:textId="17426E42" w:rsidR="006F5852" w:rsidRPr="006F5852" w:rsidRDefault="006F5852" w:rsidP="000D654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58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10.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Инвестиции в оборудване на съоръжения за съхраняване или оползотворяване на различни отпадъчни суровини от селскостопански продукти получени в резултат на извършваната преработка;</w:t>
      </w:r>
    </w:p>
    <w:p w14:paraId="1E8DA894" w14:textId="6B0AC55D" w:rsidR="006F5852" w:rsidRPr="006F5852" w:rsidRDefault="006F5852" w:rsidP="000D6544">
      <w:pPr>
        <w:widowControl w:val="0"/>
        <w:tabs>
          <w:tab w:val="left" w:pos="6076"/>
          <w:tab w:val="left" w:pos="6166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58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11.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Инвестиции в оборудване на съоръжения за съхраняване на отпадни води, включително инсталации за пречистване на отпадъчни води в преработката и маркетинга</w:t>
      </w:r>
    </w:p>
    <w:p w14:paraId="3B88EABE" w14:textId="53F85606" w:rsidR="006F5852" w:rsidRPr="006F5852" w:rsidRDefault="006F5852" w:rsidP="000D6544">
      <w:pPr>
        <w:widowControl w:val="0"/>
        <w:tabs>
          <w:tab w:val="left" w:pos="6076"/>
          <w:tab w:val="left" w:pos="6166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58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12.</w:t>
      </w:r>
      <w:r w:rsidR="003B5CC8" w:rsidRPr="003B5CC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Строителство</w:t>
      </w:r>
      <w:r w:rsidR="003B5CC8" w:rsidRPr="003B5CC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/реконструкция/</w:t>
      </w:r>
      <w:r w:rsidR="003B5CC8" w:rsidRPr="003B5CC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ремонт на сгради и друга недвижима собственост, използвани за опазване на компонентите на околната среда, като например - пречиствателни съоръжения и съоръжения за третиране на отпадъци;</w:t>
      </w:r>
    </w:p>
    <w:p w14:paraId="0EA23E9D" w14:textId="5A11CAFF" w:rsidR="006F5852" w:rsidRPr="006F5852" w:rsidRDefault="006F5852" w:rsidP="000D6544">
      <w:pPr>
        <w:widowControl w:val="0"/>
        <w:tabs>
          <w:tab w:val="left" w:pos="6076"/>
          <w:tab w:val="left" w:pos="6166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58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13.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Изграждане</w:t>
      </w:r>
      <w:r w:rsidR="00130106" w:rsidRPr="0013010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/модернизиране/</w:t>
      </w:r>
      <w:r w:rsidR="00130106" w:rsidRPr="0013010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оборудване на съоръжения за съхраняване или оползотворяване на различни отпадъчни суровини от селскостопански продукти получени в резултат на извършваната преработка;</w:t>
      </w:r>
    </w:p>
    <w:p w14:paraId="0148BA5F" w14:textId="248F5CAE" w:rsidR="006F5852" w:rsidRPr="006F5852" w:rsidRDefault="006F5852" w:rsidP="000D6544">
      <w:pPr>
        <w:widowControl w:val="0"/>
        <w:tabs>
          <w:tab w:val="left" w:pos="6076"/>
          <w:tab w:val="left" w:pos="6166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58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14.</w:t>
      </w:r>
      <w:r w:rsidR="00130106" w:rsidRPr="0013010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Модернизиране</w:t>
      </w:r>
      <w:r w:rsidR="00130106" w:rsidRPr="0013010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130106" w:rsidRPr="0013010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оборудване на съоръжения за съхраняване на отпадни води, включително инсталации за пречистване на отпадъчни води в преработката и маркетинга;</w:t>
      </w:r>
    </w:p>
    <w:p w14:paraId="3BC1BE43" w14:textId="2AE33F93" w:rsidR="007D71D5" w:rsidRPr="00CC7BE1" w:rsidRDefault="006F5852" w:rsidP="000D6544">
      <w:pPr>
        <w:widowControl w:val="0"/>
        <w:tabs>
          <w:tab w:val="left" w:pos="6076"/>
          <w:tab w:val="left" w:pos="6166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13010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15.</w:t>
      </w:r>
      <w:r w:rsidRPr="006F58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Инвестиции в нематериални активи;</w:t>
      </w:r>
    </w:p>
    <w:p w14:paraId="6CA4E5B3" w14:textId="77777777" w:rsidR="007D71D5" w:rsidRPr="007D71D5" w:rsidRDefault="006F5852" w:rsidP="007D71D5">
      <w:pPr>
        <w:widowControl w:val="0"/>
        <w:tabs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852">
        <w:rPr>
          <w:rFonts w:ascii="Times New Roman" w:eastAsia="Times New Roman" w:hAnsi="Times New Roman" w:cs="Times New Roman"/>
          <w:sz w:val="24"/>
          <w:szCs w:val="24"/>
        </w:rPr>
        <w:t>Инсталациите за производство на енергия от ВЕИ трябва да са в съответствие с условията за устойчивост в Закона за енергията от възобновяеми</w:t>
      </w:r>
      <w:r w:rsidRPr="006F58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F5852">
        <w:rPr>
          <w:rFonts w:ascii="Times New Roman" w:eastAsia="Times New Roman" w:hAnsi="Times New Roman" w:cs="Times New Roman"/>
          <w:sz w:val="24"/>
          <w:szCs w:val="24"/>
        </w:rPr>
        <w:t>източници.</w:t>
      </w:r>
    </w:p>
    <w:p w14:paraId="57829163" w14:textId="0C17159D" w:rsidR="007D71D5" w:rsidRPr="007D71D5" w:rsidRDefault="007D71D5" w:rsidP="007D71D5">
      <w:pPr>
        <w:widowControl w:val="0"/>
        <w:tabs>
          <w:tab w:val="left" w:pos="6076"/>
          <w:tab w:val="left" w:pos="61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1D5">
        <w:rPr>
          <w:rFonts w:ascii="Times New Roman" w:eastAsia="Times New Roman" w:hAnsi="Times New Roman" w:cs="Times New Roman"/>
          <w:sz w:val="24"/>
          <w:szCs w:val="24"/>
        </w:rPr>
        <w:t>Финансова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помощ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разходи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включени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интервенции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I.Д.2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Инвестиции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лозаро-винарския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сектор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I.Д.5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Инвестиции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екологични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съоръжения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Стратегическия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sz w:val="24"/>
          <w:szCs w:val="24"/>
        </w:rPr>
        <w:t>план.</w:t>
      </w:r>
      <w:r w:rsidRPr="007D71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82A6234" w14:textId="4710700F" w:rsidR="006F5852" w:rsidRPr="006F5852" w:rsidRDefault="007D71D5" w:rsidP="007D71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Групи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производители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няма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бъдат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подпомагани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D71D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интервенцията за дейности, включени за подпомагане в техните Оперативни програми, свързани с</w:t>
      </w:r>
      <w:r w:rsidRPr="007D71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преработка</w:t>
      </w:r>
      <w:r w:rsidRPr="007D7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7D71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D71D5">
        <w:rPr>
          <w:rFonts w:ascii="Times New Roman" w:eastAsia="Times New Roman" w:hAnsi="Times New Roman" w:cs="Times New Roman"/>
          <w:b/>
          <w:bCs/>
          <w:sz w:val="24"/>
          <w:szCs w:val="24"/>
        </w:rPr>
        <w:t>селскостопански продукти.</w:t>
      </w:r>
    </w:p>
    <w:p w14:paraId="35170CCB" w14:textId="77777777" w:rsidR="006F5852" w:rsidRPr="006F5852" w:rsidRDefault="006F5852" w:rsidP="007D71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A4304A" w14:textId="77777777" w:rsidR="00C17986" w:rsidRPr="00131A2C" w:rsidRDefault="00C17986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разходи</w:t>
      </w:r>
    </w:p>
    <w:p w14:paraId="55BFD78E" w14:textId="77777777" w:rsidR="000D1DE9" w:rsidRPr="000D1DE9" w:rsidRDefault="000D1DE9" w:rsidP="000D1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Допустимите разходи включват материални и нематериални инвестиции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които трябва да са в съответствие с параметрите и дейностите по преработка на селскостопански продукти, обект на подпомагане и включени в разработения бизнес план, в т.ч.:</w:t>
      </w:r>
    </w:p>
    <w:p w14:paraId="3BBD3396" w14:textId="77777777" w:rsidR="000D1DE9" w:rsidRPr="000D1DE9" w:rsidRDefault="000D1DE9" w:rsidP="000D1DE9">
      <w:pPr>
        <w:numPr>
          <w:ilvl w:val="0"/>
          <w:numId w:val="9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Разходи за строително-монтажни работи за изграждане, ремонт, реконструкция, преустройство, или възстановяване на сгради и недвижими активи, необходими за производството и/или маркетинга; </w:t>
      </w:r>
    </w:p>
    <w:p w14:paraId="471DA904" w14:textId="77777777" w:rsidR="000D1DE9" w:rsidRPr="000D1DE9" w:rsidRDefault="000D1DE9" w:rsidP="000D1DE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Разходи за закупуване на нови машини, съоръжения, оборудване и обзавеждане, включително безпилотни летателни системи и прилежащия към тях инвентар, необходими за подобряване на производствения процес и/или маркетинга.</w:t>
      </w:r>
    </w:p>
    <w:p w14:paraId="57E9CF00" w14:textId="77777777" w:rsidR="000D1DE9" w:rsidRPr="000D1DE9" w:rsidRDefault="000D1DE9" w:rsidP="000D1DE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A2F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Разходи за нематериални активи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Компютърен софтуер, изработка на клиентски уебсайт, изработка на мобилно приложение; </w:t>
      </w:r>
    </w:p>
    <w:p w14:paraId="3FB716F4" w14:textId="77777777" w:rsidR="000D1DE9" w:rsidRPr="000D1DE9" w:rsidRDefault="000D1DE9" w:rsidP="000D1DE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Специализирани превозни и транспортни средства, свързани с основната дейност на проекта.</w:t>
      </w:r>
    </w:p>
    <w:p w14:paraId="6DF87451" w14:textId="77777777" w:rsidR="000D1DE9" w:rsidRPr="000D1DE9" w:rsidRDefault="000D1DE9" w:rsidP="000D1DE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Разходи за услуги, свързани с внедряването на системи за управление на качеството</w:t>
      </w:r>
    </w:p>
    <w:p w14:paraId="6F9333EB" w14:textId="77777777" w:rsidR="000D1DE9" w:rsidRPr="000D1DE9" w:rsidRDefault="000D1DE9" w:rsidP="000D1DE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Разходи за закупуване на земя и сгради, при спазване на изискванията в т.3.3 на част 5) от СВОМР.</w:t>
      </w:r>
    </w:p>
    <w:p w14:paraId="72445E9F" w14:textId="50F8D225" w:rsidR="000D1DE9" w:rsidRPr="00CC7BE1" w:rsidRDefault="000D1DE9" w:rsidP="000D1DE9">
      <w:pPr>
        <w:spacing w:after="0" w:line="240" w:lineRule="auto"/>
        <w:ind w:firstLine="426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</w:pP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0D1D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Общи разходи при спазване на общите условия за допустимост на разходите по т.3.2. на част 5) от СВОМР.</w:t>
      </w:r>
    </w:p>
    <w:p w14:paraId="42DE4022" w14:textId="77777777" w:rsidR="000D1DE9" w:rsidRPr="00CC7BE1" w:rsidRDefault="000D1DE9" w:rsidP="000D1DE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</w:pPr>
    </w:p>
    <w:p w14:paraId="3E40C3CC" w14:textId="56A772E7" w:rsidR="00C17986" w:rsidRPr="009145B7" w:rsidRDefault="00C17986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B92E33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Финансови параметри за проектите  (в евро)</w:t>
      </w:r>
    </w:p>
    <w:p w14:paraId="3134CF21" w14:textId="77777777" w:rsidR="00E96398" w:rsidRPr="008A384A" w:rsidRDefault="00E96398" w:rsidP="00F759C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A384A">
        <w:rPr>
          <w:rFonts w:ascii="Cambria" w:eastAsia="Calibri" w:hAnsi="Cambria" w:cs="Times New Roman"/>
          <w:b/>
          <w:bCs/>
          <w:kern w:val="0"/>
          <w:sz w:val="24"/>
          <w:szCs w:val="24"/>
          <w:lang w:eastAsia="bg-BG"/>
          <w14:ligatures w14:val="none"/>
        </w:rPr>
        <w:t>Минимален и максимален размер на общите допустими разходи за един проект:</w:t>
      </w:r>
    </w:p>
    <w:p w14:paraId="51FAFE01" w14:textId="2E1EB8E0" w:rsidR="00E96398" w:rsidRPr="00AB504D" w:rsidRDefault="00AE7F79" w:rsidP="008A384A">
      <w:pPr>
        <w:widowControl w:val="0"/>
        <w:autoSpaceDE w:val="0"/>
        <w:autoSpaceDN w:val="0"/>
        <w:spacing w:after="0" w:line="240" w:lineRule="auto"/>
        <w:ind w:left="709" w:hanging="142"/>
        <w:jc w:val="both"/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</w:pPr>
      <w:r w:rsidRPr="00AE7F79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- </w:t>
      </w:r>
      <w:r w:rsidR="00E96398" w:rsidRPr="008A384A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Минимален размер на общите допустими разходи /</w:t>
      </w:r>
      <w:r w:rsidR="00BB56B3" w:rsidRPr="008A384A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евро</w:t>
      </w:r>
      <w:proofErr w:type="gramStart"/>
      <w:r w:rsidR="00E96398" w:rsidRPr="008A384A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/</w:t>
      </w:r>
      <w:r w:rsidR="008A384A" w:rsidRPr="008A384A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AB504D" w:rsidRPr="00AB504D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8A384A" w:rsidRPr="008A384A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>-</w:t>
      </w:r>
      <w:proofErr w:type="gramEnd"/>
      <w:r w:rsidR="008A384A" w:rsidRPr="008A384A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AB504D" w:rsidRPr="00AB504D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  7</w:t>
      </w:r>
      <w:r w:rsidR="00AB504D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> </w:t>
      </w:r>
      <w:r w:rsidR="00AB504D" w:rsidRPr="00AB504D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865, </w:t>
      </w:r>
      <w:proofErr w:type="gramStart"/>
      <w:r w:rsidR="00AB504D" w:rsidRPr="00AB504D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44 </w:t>
      </w:r>
      <w:r w:rsidR="005B0ECF" w:rsidRPr="005B0ECF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5B0ECF" w:rsidRPr="009145B7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>€</w:t>
      </w:r>
      <w:proofErr w:type="gramEnd"/>
    </w:p>
    <w:p w14:paraId="43C0D23C" w14:textId="015F9838" w:rsidR="00E96398" w:rsidRPr="00AB504D" w:rsidRDefault="00AE7F79" w:rsidP="008A384A">
      <w:pPr>
        <w:spacing w:after="0" w:line="240" w:lineRule="auto"/>
        <w:ind w:firstLine="567"/>
        <w:rPr>
          <w:rFonts w:ascii="Cambria" w:hAnsi="Cambria" w:cs="Times New Roman"/>
          <w:b/>
          <w:bCs/>
          <w:sz w:val="24"/>
          <w:szCs w:val="24"/>
          <w:lang w:val="ru-RU"/>
        </w:rPr>
      </w:pPr>
      <w:r w:rsidRPr="00AE7F79">
        <w:rPr>
          <w:rFonts w:ascii="Cambria" w:hAnsi="Cambria" w:cs="Times New Roman"/>
          <w:b/>
          <w:bCs/>
          <w:sz w:val="24"/>
          <w:szCs w:val="24"/>
          <w:lang w:val="ru-RU"/>
        </w:rPr>
        <w:t xml:space="preserve">- </w:t>
      </w:r>
      <w:r w:rsidR="00E96398" w:rsidRPr="008A384A">
        <w:rPr>
          <w:rFonts w:ascii="Cambria" w:hAnsi="Cambria" w:cs="Times New Roman"/>
          <w:b/>
          <w:bCs/>
          <w:sz w:val="24"/>
          <w:szCs w:val="24"/>
        </w:rPr>
        <w:t>Максимален размер на общите допустими разходи /</w:t>
      </w:r>
      <w:r w:rsidR="00BB56B3" w:rsidRPr="008A384A">
        <w:rPr>
          <w:rFonts w:ascii="Cambria" w:hAnsi="Cambria" w:cs="Times New Roman"/>
          <w:b/>
          <w:bCs/>
          <w:sz w:val="24"/>
          <w:szCs w:val="24"/>
        </w:rPr>
        <w:t>евро</w:t>
      </w:r>
      <w:r w:rsidR="00E96398" w:rsidRPr="008A384A">
        <w:rPr>
          <w:rFonts w:ascii="Cambria" w:hAnsi="Cambria" w:cs="Times New Roman"/>
          <w:b/>
          <w:bCs/>
          <w:sz w:val="24"/>
          <w:szCs w:val="24"/>
        </w:rPr>
        <w:t>/</w:t>
      </w:r>
      <w:r w:rsidR="008A384A" w:rsidRPr="008A384A">
        <w:rPr>
          <w:rFonts w:ascii="Cambria" w:hAnsi="Cambria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8A384A" w:rsidRPr="008A384A">
        <w:rPr>
          <w:rFonts w:ascii="Cambria" w:hAnsi="Cambria" w:cs="Times New Roman"/>
          <w:b/>
          <w:bCs/>
          <w:sz w:val="24"/>
          <w:szCs w:val="24"/>
          <w:lang w:val="ru-RU"/>
        </w:rPr>
        <w:t xml:space="preserve">- </w:t>
      </w:r>
      <w:r w:rsidR="00E96398" w:rsidRPr="008A384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AB504D" w:rsidRPr="00AB504D">
        <w:rPr>
          <w:rFonts w:ascii="Cambria" w:hAnsi="Cambria" w:cs="Times New Roman"/>
          <w:b/>
          <w:bCs/>
          <w:sz w:val="24"/>
          <w:szCs w:val="24"/>
          <w:lang w:val="ru-RU"/>
        </w:rPr>
        <w:t>78</w:t>
      </w:r>
      <w:proofErr w:type="gramEnd"/>
      <w:r w:rsidR="00AB504D">
        <w:rPr>
          <w:rFonts w:ascii="Cambria" w:hAnsi="Cambria" w:cs="Times New Roman"/>
          <w:b/>
          <w:bCs/>
          <w:sz w:val="24"/>
          <w:szCs w:val="24"/>
          <w:lang w:val="ru-RU"/>
        </w:rPr>
        <w:t> </w:t>
      </w:r>
      <w:r w:rsidR="00AB504D" w:rsidRPr="00AB504D">
        <w:rPr>
          <w:rFonts w:ascii="Cambria" w:hAnsi="Cambria" w:cs="Times New Roman"/>
          <w:b/>
          <w:bCs/>
          <w:sz w:val="24"/>
          <w:szCs w:val="24"/>
          <w:lang w:val="ru-RU"/>
        </w:rPr>
        <w:t xml:space="preserve">657, </w:t>
      </w:r>
      <w:proofErr w:type="gramStart"/>
      <w:r w:rsidR="00AB504D" w:rsidRPr="00AB504D">
        <w:rPr>
          <w:rFonts w:ascii="Cambria" w:hAnsi="Cambria" w:cs="Times New Roman"/>
          <w:b/>
          <w:bCs/>
          <w:sz w:val="24"/>
          <w:szCs w:val="24"/>
          <w:lang w:val="ru-RU"/>
        </w:rPr>
        <w:t xml:space="preserve">46 </w:t>
      </w:r>
      <w:r w:rsidRPr="00AE7F79">
        <w:rPr>
          <w:rFonts w:ascii="Cambria" w:hAnsi="Cambria" w:cs="Times New Roman"/>
          <w:b/>
          <w:bCs/>
          <w:sz w:val="24"/>
          <w:szCs w:val="24"/>
          <w:lang w:val="ru-RU"/>
        </w:rPr>
        <w:t xml:space="preserve"> </w:t>
      </w:r>
      <w:r w:rsidR="005B0ECF" w:rsidRPr="009145B7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>€</w:t>
      </w:r>
      <w:proofErr w:type="gramEnd"/>
    </w:p>
    <w:p w14:paraId="17A35CD4" w14:textId="77777777" w:rsidR="008A384A" w:rsidRPr="008A384A" w:rsidRDefault="008A384A" w:rsidP="00F759C0">
      <w:pPr>
        <w:spacing w:after="0" w:line="240" w:lineRule="auto"/>
        <w:rPr>
          <w:rFonts w:ascii="Cambria" w:hAnsi="Cambria"/>
          <w:b/>
          <w:bCs/>
          <w:i/>
          <w:iCs/>
          <w:noProof/>
          <w:sz w:val="24"/>
          <w:szCs w:val="24"/>
          <w:u w:val="single"/>
          <w:lang w:val="ru-RU"/>
        </w:rPr>
      </w:pPr>
    </w:p>
    <w:p w14:paraId="0DA4CB42" w14:textId="0DC9F407" w:rsidR="00C17986" w:rsidRPr="00F275A8" w:rsidRDefault="00B92E33" w:rsidP="00F759C0">
      <w:pPr>
        <w:spacing w:after="0" w:line="240" w:lineRule="auto"/>
        <w:rPr>
          <w:rFonts w:ascii="Cambria" w:hAnsi="Cambria"/>
          <w:b/>
          <w:bCs/>
          <w:i/>
          <w:iCs/>
          <w:noProof/>
          <w:sz w:val="24"/>
          <w:szCs w:val="24"/>
          <w:u w:val="single"/>
        </w:rPr>
      </w:pPr>
      <w:r w:rsidRPr="00F275A8">
        <w:rPr>
          <w:rFonts w:ascii="Cambria" w:hAnsi="Cambria"/>
          <w:b/>
          <w:bCs/>
          <w:i/>
          <w:iCs/>
          <w:noProof/>
          <w:sz w:val="24"/>
          <w:szCs w:val="24"/>
          <w:u w:val="single"/>
        </w:rPr>
        <w:t>Интензитет на финансовата помощ</w:t>
      </w:r>
    </w:p>
    <w:p w14:paraId="062B9A93" w14:textId="1E6A1AFD" w:rsidR="00B92E33" w:rsidRPr="008A384A" w:rsidRDefault="00B92E33" w:rsidP="00F759C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B92E33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Финансовата помощ е в размер на 65 % от допустимите разходи по проекта.</w:t>
      </w:r>
    </w:p>
    <w:p w14:paraId="20D66664" w14:textId="77777777" w:rsidR="008A384A" w:rsidRPr="00CC7BE1" w:rsidRDefault="008A384A" w:rsidP="008A384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3D3D3821" w14:textId="26DD62A0" w:rsidR="00C17986" w:rsidRPr="00F251D8" w:rsidRDefault="00C17986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F251D8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Критерии</w:t>
      </w:r>
      <w:r w:rsidR="00F251D8" w:rsidRPr="00F251D8"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 за подбор на проектите, тяхната тежест и минимален праг за одобрение</w:t>
      </w:r>
    </w:p>
    <w:p w14:paraId="303FE0C4" w14:textId="5A244443" w:rsidR="009D6F32" w:rsidRPr="00AE7F79" w:rsidRDefault="009D6F32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9"/>
        <w:gridCol w:w="5645"/>
        <w:gridCol w:w="1620"/>
      </w:tblGrid>
      <w:tr w:rsidR="008A384A" w:rsidRPr="008A384A" w14:paraId="0648B418" w14:textId="77777777" w:rsidTr="008A384A">
        <w:trPr>
          <w:trHeight w:val="46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09CE5BBE" w14:textId="77777777" w:rsidR="008A384A" w:rsidRPr="008A384A" w:rsidRDefault="008A384A" w:rsidP="008A384A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№</w:t>
            </w:r>
          </w:p>
        </w:tc>
        <w:tc>
          <w:tcPr>
            <w:tcW w:w="5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4CA238F3" w14:textId="77777777" w:rsidR="008A384A" w:rsidRPr="008A384A" w:rsidRDefault="008A384A" w:rsidP="008A384A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Критерии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066FB393" w14:textId="77777777" w:rsidR="008A384A" w:rsidRPr="008A384A" w:rsidRDefault="008A384A" w:rsidP="008A384A">
            <w:pPr>
              <w:tabs>
                <w:tab w:val="left" w:pos="0"/>
              </w:tabs>
              <w:spacing w:after="0" w:line="276" w:lineRule="auto"/>
              <w:ind w:right="-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Максимален брой точки</w:t>
            </w:r>
          </w:p>
        </w:tc>
      </w:tr>
      <w:tr w:rsidR="008A384A" w:rsidRPr="008A384A" w14:paraId="08C1527F" w14:textId="77777777" w:rsidTr="00917F3A">
        <w:trPr>
          <w:trHeight w:val="377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1BE35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AC7A7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Проектът предвижда създаване на нови работни места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27B0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8A384A" w:rsidRPr="008A384A" w14:paraId="68D94012" w14:textId="77777777" w:rsidTr="00917F3A">
        <w:trPr>
          <w:trHeight w:val="473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69784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FAACC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Проектът предвижда инвестиции за преработка на суровини от чувствителни сектори, определени в анализа към СПРЗСР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3A16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8A384A" w:rsidRPr="008A384A" w14:paraId="5561010D" w14:textId="77777777" w:rsidTr="00917F3A">
        <w:trPr>
          <w:trHeight w:val="456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BE9D2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62416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Проектът предвижда инвестиции за преработка и/или маркетинг на биологични продукти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33125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8A384A" w:rsidRPr="008A384A" w14:paraId="0235E353" w14:textId="77777777" w:rsidTr="00917F3A">
        <w:trPr>
          <w:trHeight w:val="693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23ACD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678B5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предвижда въвеждане на нови и енергоспестяващи технологии и/или иновации в земеделското производство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16E00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8A384A" w:rsidRPr="008A384A" w14:paraId="620FB276" w14:textId="77777777" w:rsidTr="00917F3A">
        <w:trPr>
          <w:trHeight w:val="65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9B27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30343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е подаден от кандидат – жена или кандидат на възраст до 40 навършени години (или собственикът на кандидата отговаря на това условие)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CE86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8A384A" w:rsidRPr="008A384A" w14:paraId="14FA825B" w14:textId="77777777" w:rsidTr="00917F3A">
        <w:trPr>
          <w:trHeight w:val="46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E3329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D5AA6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е подаден от кандидат, който е земеделски стопанин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B7955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8A384A" w:rsidRPr="008A384A" w14:paraId="658E3ECA" w14:textId="77777777" w:rsidTr="00917F3A">
        <w:trPr>
          <w:trHeight w:val="46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793AE" w14:textId="77777777" w:rsidR="008A384A" w:rsidRPr="008A384A" w:rsidRDefault="008A384A" w:rsidP="008A384A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96402" w14:textId="77777777" w:rsidR="008A384A" w:rsidRPr="008A384A" w:rsidRDefault="008A384A" w:rsidP="008A384A">
            <w:pPr>
              <w:tabs>
                <w:tab w:val="left" w:pos="36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Проект, включващ инвестиции и дейности на територията на райони с природни и други ограничения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E8CDA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8A384A" w:rsidRPr="008A384A" w14:paraId="10F3FC1D" w14:textId="77777777" w:rsidTr="008A384A">
        <w:trPr>
          <w:trHeight w:val="345"/>
        </w:trPr>
        <w:tc>
          <w:tcPr>
            <w:tcW w:w="6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1D0BC30C" w14:textId="77777777" w:rsidR="008A384A" w:rsidRPr="008A384A" w:rsidRDefault="008A384A" w:rsidP="008A384A">
            <w:pPr>
              <w:spacing w:after="0" w:line="276" w:lineRule="auto"/>
              <w:ind w:right="9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Максимален брой точки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674659E8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</w:p>
        </w:tc>
      </w:tr>
      <w:tr w:rsidR="008A384A" w:rsidRPr="008A384A" w14:paraId="2333CB9D" w14:textId="77777777" w:rsidTr="008A384A">
        <w:trPr>
          <w:trHeight w:val="286"/>
        </w:trPr>
        <w:tc>
          <w:tcPr>
            <w:tcW w:w="6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7B1BAE69" w14:textId="77777777" w:rsidR="008A384A" w:rsidRPr="008A384A" w:rsidRDefault="008A384A" w:rsidP="008A384A">
            <w:pPr>
              <w:spacing w:after="0" w:line="276" w:lineRule="auto"/>
              <w:ind w:right="9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Праг за преминаване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6FFEF617" w14:textId="77777777" w:rsidR="008A384A" w:rsidRPr="008A384A" w:rsidRDefault="008A384A" w:rsidP="008A38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A3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</w:tr>
    </w:tbl>
    <w:p w14:paraId="1AC74294" w14:textId="77777777" w:rsidR="008A384A" w:rsidRDefault="008A384A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07850678" w14:textId="77777777" w:rsidR="008A384A" w:rsidRDefault="008A384A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2D124872" w14:textId="77777777" w:rsidR="008A384A" w:rsidRPr="008A384A" w:rsidRDefault="008A384A" w:rsidP="008A384A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</w:pPr>
      <w:r w:rsidRPr="008A384A">
        <w:rPr>
          <w:rFonts w:ascii="Times New Roman" w:eastAsia="Calibri" w:hAnsi="Times New Roman" w:cs="Times New Roman"/>
          <w:b/>
          <w:kern w:val="0"/>
          <w:sz w:val="24"/>
          <w:szCs w:val="24"/>
          <w:lang w:eastAsia="sr-Cyrl-CS"/>
          <w14:ligatures w14:val="none"/>
        </w:rPr>
        <w:t>Приоритет при равен брой точки</w:t>
      </w:r>
      <w:r w:rsidRPr="008A384A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 xml:space="preserve"> (в низходящ ред при последователно прилагане на следните критерии): № 1; №2; №3; №4; №5, №6, №7.</w:t>
      </w:r>
    </w:p>
    <w:p w14:paraId="1CD1ED66" w14:textId="77777777" w:rsidR="008A384A" w:rsidRPr="008A384A" w:rsidRDefault="008A384A" w:rsidP="008A384A">
      <w:pPr>
        <w:spacing w:after="0" w:line="240" w:lineRule="auto"/>
        <w:ind w:firstLine="708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</w:p>
    <w:p w14:paraId="0EBBAED6" w14:textId="77777777" w:rsidR="008A384A" w:rsidRPr="008A384A" w:rsidRDefault="008A384A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5031B9D1" w14:textId="77777777" w:rsidR="008A384A" w:rsidRPr="008A384A" w:rsidRDefault="008A384A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3DB27FCE" w14:textId="77777777" w:rsidR="008A384A" w:rsidRPr="008A384A" w:rsidRDefault="008A384A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17D25241" w14:textId="76A11C61" w:rsidR="009D6F32" w:rsidRPr="009D6F32" w:rsidRDefault="009D6F32" w:rsidP="009D6F32">
      <w:pPr>
        <w:spacing w:after="200" w:line="276" w:lineRule="auto"/>
        <w:jc w:val="center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9D6F32">
        <w:rPr>
          <w:rFonts w:ascii="Times New Roman" w:eastAsia="Calibri" w:hAnsi="Times New Roman" w:cs="Times New Roman"/>
          <w:i/>
          <w:color w:val="002060"/>
          <w:kern w:val="0"/>
          <w:lang w:eastAsia="bg-BG"/>
          <w14:ligatures w14:val="none"/>
        </w:rPr>
        <w:t>В рамките на Споразумение  № РД50-18/20.01.2026г. по Интервенция II.Ж.5 „Изпълнение на операции, включително дейности за сътрудничество и тяхната подготовка, избрани в рамките на стратегията за местно развитие“ от СПРЗСР 2023 – 2027г.</w:t>
      </w:r>
    </w:p>
    <w:sectPr w:rsidR="009D6F32" w:rsidRPr="009D6F32" w:rsidSect="008E3B4B">
      <w:footerReference w:type="default" r:id="rId14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9ECB" w14:textId="77777777" w:rsidR="009B6971" w:rsidRDefault="009B6971" w:rsidP="00B903B4">
      <w:pPr>
        <w:spacing w:after="0" w:line="240" w:lineRule="auto"/>
      </w:pPr>
      <w:r>
        <w:separator/>
      </w:r>
    </w:p>
  </w:endnote>
  <w:endnote w:type="continuationSeparator" w:id="0">
    <w:p w14:paraId="176D183B" w14:textId="77777777" w:rsidR="009B6971" w:rsidRDefault="009B6971" w:rsidP="00B9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2655" w14:textId="05D5037C" w:rsidR="00B903B4" w:rsidRPr="00B903B4" w:rsidRDefault="00B903B4" w:rsidP="00B903B4">
    <w:pPr>
      <w:pStyle w:val="af1"/>
      <w:rPr>
        <w:rFonts w:ascii="Cambria" w:hAnsi="Cambria"/>
      </w:rPr>
    </w:pPr>
    <w:r w:rsidRPr="00B903B4">
      <w:rPr>
        <w:rFonts w:ascii="Cambria" w:hAnsi="Cambria"/>
        <w:b/>
        <w:bCs/>
        <w:i/>
        <w:lang w:val="ru-RU"/>
      </w:rPr>
      <w:t>тел. 0879 000 </w:t>
    </w:r>
    <w:proofErr w:type="gramStart"/>
    <w:r w:rsidRPr="00B903B4">
      <w:rPr>
        <w:rFonts w:ascii="Cambria" w:hAnsi="Cambria"/>
        <w:b/>
        <w:bCs/>
        <w:i/>
        <w:lang w:val="ru-RU"/>
      </w:rPr>
      <w:t>531</w:t>
    </w:r>
    <w:r>
      <w:rPr>
        <w:rFonts w:ascii="Cambria" w:hAnsi="Cambria"/>
        <w:i/>
        <w:lang w:val="ru-RU"/>
      </w:rPr>
      <w:t>,</w:t>
    </w:r>
    <w:r w:rsidRPr="00B903B4">
      <w:rPr>
        <w:rFonts w:ascii="Cambria" w:hAnsi="Cambria"/>
        <w:i/>
        <w:lang w:val="ru-RU"/>
      </w:rPr>
      <w:t xml:space="preserve">  </w:t>
    </w:r>
    <w:r>
      <w:rPr>
        <w:rFonts w:ascii="Cambria" w:hAnsi="Cambria"/>
        <w:i/>
        <w:lang w:val="ru-RU"/>
      </w:rPr>
      <w:t xml:space="preserve"> </w:t>
    </w:r>
    <w:proofErr w:type="gramEnd"/>
    <w:r>
      <w:rPr>
        <w:rFonts w:ascii="Cambria" w:hAnsi="Cambria"/>
        <w:i/>
        <w:lang w:val="ru-RU"/>
      </w:rPr>
      <w:t xml:space="preserve">                </w:t>
    </w:r>
    <w:proofErr w:type="spellStart"/>
    <w:r w:rsidRPr="00B903B4">
      <w:rPr>
        <w:rFonts w:ascii="Cambria" w:hAnsi="Cambria"/>
        <w:b/>
        <w:i/>
        <w:sz w:val="24"/>
      </w:rPr>
      <w:t>www</w:t>
    </w:r>
    <w:proofErr w:type="spellEnd"/>
    <w:r w:rsidRPr="00B903B4">
      <w:rPr>
        <w:rFonts w:ascii="Cambria" w:hAnsi="Cambria"/>
        <w:b/>
        <w:i/>
        <w:sz w:val="24"/>
        <w:lang w:val="ru-RU"/>
      </w:rPr>
      <w:t>.</w:t>
    </w:r>
    <w:proofErr w:type="spellStart"/>
    <w:r w:rsidRPr="00B903B4">
      <w:rPr>
        <w:rFonts w:ascii="Cambria" w:hAnsi="Cambria"/>
        <w:b/>
        <w:i/>
        <w:sz w:val="24"/>
      </w:rPr>
      <w:t>mig</w:t>
    </w:r>
    <w:proofErr w:type="spellEnd"/>
    <w:r w:rsidRPr="00B903B4">
      <w:rPr>
        <w:rFonts w:ascii="Cambria" w:hAnsi="Cambria"/>
        <w:b/>
        <w:i/>
        <w:sz w:val="24"/>
        <w:lang w:val="ru-RU"/>
      </w:rPr>
      <w:t>-</w:t>
    </w:r>
    <w:proofErr w:type="spellStart"/>
    <w:r w:rsidRPr="00B903B4">
      <w:rPr>
        <w:rFonts w:ascii="Cambria" w:hAnsi="Cambria"/>
        <w:b/>
        <w:i/>
        <w:sz w:val="24"/>
      </w:rPr>
      <w:t>kirkovo</w:t>
    </w:r>
    <w:proofErr w:type="spellEnd"/>
    <w:r w:rsidRPr="00B903B4">
      <w:rPr>
        <w:rFonts w:ascii="Cambria" w:hAnsi="Cambria"/>
        <w:b/>
        <w:i/>
        <w:sz w:val="24"/>
        <w:lang w:val="ru-RU"/>
      </w:rPr>
      <w:t>-</w:t>
    </w:r>
    <w:proofErr w:type="spellStart"/>
    <w:r w:rsidRPr="00B903B4">
      <w:rPr>
        <w:rFonts w:ascii="Cambria" w:hAnsi="Cambria"/>
        <w:b/>
        <w:i/>
        <w:sz w:val="24"/>
      </w:rPr>
      <w:t>zlatograd</w:t>
    </w:r>
    <w:proofErr w:type="spellEnd"/>
    <w:r w:rsidRPr="00B903B4">
      <w:rPr>
        <w:rFonts w:ascii="Cambria" w:hAnsi="Cambria"/>
        <w:b/>
        <w:i/>
        <w:sz w:val="24"/>
        <w:lang w:val="ru-RU"/>
      </w:rPr>
      <w:t>.</w:t>
    </w:r>
    <w:proofErr w:type="spellStart"/>
    <w:r w:rsidRPr="00B903B4">
      <w:rPr>
        <w:rFonts w:ascii="Cambria" w:hAnsi="Cambria"/>
        <w:b/>
        <w:i/>
        <w:sz w:val="24"/>
      </w:rPr>
      <w:t>com</w:t>
    </w:r>
    <w:proofErr w:type="spellEnd"/>
    <w:r w:rsidRPr="00B903B4">
      <w:rPr>
        <w:rFonts w:ascii="Cambria" w:hAnsi="Cambria"/>
        <w:i/>
        <w:sz w:val="24"/>
        <w:lang w:val="ru-RU"/>
      </w:rPr>
      <w:t xml:space="preserve">               </w:t>
    </w:r>
    <w:r w:rsidRPr="00B903B4">
      <w:rPr>
        <w:rFonts w:ascii="Cambria" w:hAnsi="Cambria"/>
        <w:i/>
        <w:sz w:val="2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FABA" w14:textId="77777777" w:rsidR="009B6971" w:rsidRDefault="009B6971" w:rsidP="00B903B4">
      <w:pPr>
        <w:spacing w:after="0" w:line="240" w:lineRule="auto"/>
      </w:pPr>
      <w:r>
        <w:separator/>
      </w:r>
    </w:p>
  </w:footnote>
  <w:footnote w:type="continuationSeparator" w:id="0">
    <w:p w14:paraId="02E84E3A" w14:textId="77777777" w:rsidR="009B6971" w:rsidRDefault="009B6971" w:rsidP="00B9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8F"/>
    <w:multiLevelType w:val="hybridMultilevel"/>
    <w:tmpl w:val="327E7E9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4A5EA9"/>
    <w:multiLevelType w:val="hybridMultilevel"/>
    <w:tmpl w:val="8C681B56"/>
    <w:lvl w:ilvl="0" w:tplc="9670AA30">
      <w:start w:val="1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971DF7"/>
    <w:multiLevelType w:val="hybridMultilevel"/>
    <w:tmpl w:val="ADF4EA34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8E3B4D"/>
    <w:multiLevelType w:val="hybridMultilevel"/>
    <w:tmpl w:val="F664F8B8"/>
    <w:lvl w:ilvl="0" w:tplc="1B3A050E">
      <w:numFmt w:val="bullet"/>
      <w:lvlText w:val="-"/>
      <w:lvlJc w:val="left"/>
      <w:pPr>
        <w:ind w:left="1682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4" w15:restartNumberingAfterBreak="0">
    <w:nsid w:val="1DE75457"/>
    <w:multiLevelType w:val="hybridMultilevel"/>
    <w:tmpl w:val="9912C514"/>
    <w:lvl w:ilvl="0" w:tplc="0A0811E0">
      <w:start w:val="1"/>
      <w:numFmt w:val="decimal"/>
      <w:lvlText w:val="%1)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1C5262"/>
    <w:multiLevelType w:val="hybridMultilevel"/>
    <w:tmpl w:val="CBF05954"/>
    <w:lvl w:ilvl="0" w:tplc="E86CFD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7C4DD4"/>
    <w:multiLevelType w:val="hybridMultilevel"/>
    <w:tmpl w:val="1C30E16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602065"/>
    <w:multiLevelType w:val="hybridMultilevel"/>
    <w:tmpl w:val="944E0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0073"/>
    <w:multiLevelType w:val="hybridMultilevel"/>
    <w:tmpl w:val="26166ED4"/>
    <w:lvl w:ilvl="0" w:tplc="162018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50753"/>
    <w:multiLevelType w:val="multilevel"/>
    <w:tmpl w:val="BEC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0FF7428"/>
    <w:multiLevelType w:val="hybridMultilevel"/>
    <w:tmpl w:val="F0BE4754"/>
    <w:lvl w:ilvl="0" w:tplc="1B3A05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A3782"/>
    <w:multiLevelType w:val="hybridMultilevel"/>
    <w:tmpl w:val="860A936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54F16"/>
    <w:multiLevelType w:val="hybridMultilevel"/>
    <w:tmpl w:val="F7FAD2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A3BFD"/>
    <w:multiLevelType w:val="hybridMultilevel"/>
    <w:tmpl w:val="5C22F3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E47"/>
    <w:multiLevelType w:val="hybridMultilevel"/>
    <w:tmpl w:val="DB562EDE"/>
    <w:lvl w:ilvl="0" w:tplc="3DA0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420F3"/>
    <w:multiLevelType w:val="hybridMultilevel"/>
    <w:tmpl w:val="DAACAE4C"/>
    <w:lvl w:ilvl="0" w:tplc="70ACF9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46EB"/>
    <w:multiLevelType w:val="hybridMultilevel"/>
    <w:tmpl w:val="F49EF85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1073F6E"/>
    <w:multiLevelType w:val="hybridMultilevel"/>
    <w:tmpl w:val="20164712"/>
    <w:lvl w:ilvl="0" w:tplc="828A6A2A">
      <w:start w:val="1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57B21E48"/>
    <w:multiLevelType w:val="hybridMultilevel"/>
    <w:tmpl w:val="0CCE9C3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26416"/>
    <w:multiLevelType w:val="multilevel"/>
    <w:tmpl w:val="68388DD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D97419D"/>
    <w:multiLevelType w:val="hybridMultilevel"/>
    <w:tmpl w:val="C56EB39A"/>
    <w:lvl w:ilvl="0" w:tplc="0402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1" w15:restartNumberingAfterBreak="0">
    <w:nsid w:val="5E911EB4"/>
    <w:multiLevelType w:val="hybridMultilevel"/>
    <w:tmpl w:val="5C3E324E"/>
    <w:lvl w:ilvl="0" w:tplc="FFFFFFFF">
      <w:numFmt w:val="bullet"/>
      <w:lvlText w:val="•"/>
      <w:lvlJc w:val="left"/>
      <w:pPr>
        <w:ind w:left="1211" w:hanging="360"/>
      </w:pPr>
      <w:rPr>
        <w:rFonts w:hint="default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E9A71AC"/>
    <w:multiLevelType w:val="hybridMultilevel"/>
    <w:tmpl w:val="447EF296"/>
    <w:lvl w:ilvl="0" w:tplc="3DA0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F176B"/>
    <w:multiLevelType w:val="multilevel"/>
    <w:tmpl w:val="B89A5E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0" w:hanging="1800"/>
      </w:pPr>
      <w:rPr>
        <w:rFonts w:hint="default"/>
      </w:rPr>
    </w:lvl>
  </w:abstractNum>
  <w:abstractNum w:abstractNumId="24" w15:restartNumberingAfterBreak="0">
    <w:nsid w:val="62552E43"/>
    <w:multiLevelType w:val="hybridMultilevel"/>
    <w:tmpl w:val="9A009C78"/>
    <w:lvl w:ilvl="0" w:tplc="3DA07FE4">
      <w:numFmt w:val="bullet"/>
      <w:lvlText w:val="-"/>
      <w:lvlJc w:val="left"/>
      <w:pPr>
        <w:ind w:left="1100" w:hanging="360"/>
      </w:pPr>
      <w:rPr>
        <w:rFonts w:ascii="Times New Roman" w:eastAsia="Calibri" w:hAnsi="Times New Roman" w:cs="Times New Roman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5" w15:restartNumberingAfterBreak="0">
    <w:nsid w:val="6584532F"/>
    <w:multiLevelType w:val="hybridMultilevel"/>
    <w:tmpl w:val="461290CE"/>
    <w:lvl w:ilvl="0" w:tplc="88545F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1301166"/>
    <w:multiLevelType w:val="hybridMultilevel"/>
    <w:tmpl w:val="7D800756"/>
    <w:lvl w:ilvl="0" w:tplc="D66EF682">
      <w:start w:val="3"/>
      <w:numFmt w:val="bullet"/>
      <w:lvlText w:val="-"/>
      <w:lvlJc w:val="left"/>
      <w:pPr>
        <w:ind w:left="1416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 w15:restartNumberingAfterBreak="0">
    <w:nsid w:val="71C321B3"/>
    <w:multiLevelType w:val="hybridMultilevel"/>
    <w:tmpl w:val="15C8E83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2520D36"/>
    <w:multiLevelType w:val="hybridMultilevel"/>
    <w:tmpl w:val="EC3C36E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98E"/>
    <w:multiLevelType w:val="hybridMultilevel"/>
    <w:tmpl w:val="776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31B14"/>
    <w:multiLevelType w:val="hybridMultilevel"/>
    <w:tmpl w:val="009826E0"/>
    <w:lvl w:ilvl="0" w:tplc="77CC45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3C61"/>
    <w:multiLevelType w:val="hybridMultilevel"/>
    <w:tmpl w:val="641056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03207"/>
    <w:multiLevelType w:val="multilevel"/>
    <w:tmpl w:val="5406C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3218736">
    <w:abstractNumId w:val="3"/>
  </w:num>
  <w:num w:numId="2" w16cid:durableId="2000233395">
    <w:abstractNumId w:val="22"/>
  </w:num>
  <w:num w:numId="3" w16cid:durableId="1088573993">
    <w:abstractNumId w:val="23"/>
  </w:num>
  <w:num w:numId="4" w16cid:durableId="1780829384">
    <w:abstractNumId w:val="24"/>
  </w:num>
  <w:num w:numId="5" w16cid:durableId="796336681">
    <w:abstractNumId w:val="15"/>
  </w:num>
  <w:num w:numId="6" w16cid:durableId="1717705679">
    <w:abstractNumId w:val="17"/>
  </w:num>
  <w:num w:numId="7" w16cid:durableId="891235745">
    <w:abstractNumId w:val="7"/>
  </w:num>
  <w:num w:numId="8" w16cid:durableId="625428418">
    <w:abstractNumId w:val="21"/>
  </w:num>
  <w:num w:numId="9" w16cid:durableId="1020739507">
    <w:abstractNumId w:val="19"/>
  </w:num>
  <w:num w:numId="10" w16cid:durableId="2050571311">
    <w:abstractNumId w:val="32"/>
  </w:num>
  <w:num w:numId="11" w16cid:durableId="2077361140">
    <w:abstractNumId w:val="14"/>
  </w:num>
  <w:num w:numId="12" w16cid:durableId="1290743415">
    <w:abstractNumId w:val="16"/>
  </w:num>
  <w:num w:numId="13" w16cid:durableId="1904758434">
    <w:abstractNumId w:val="30"/>
  </w:num>
  <w:num w:numId="14" w16cid:durableId="1956205145">
    <w:abstractNumId w:val="26"/>
  </w:num>
  <w:num w:numId="15" w16cid:durableId="47120676">
    <w:abstractNumId w:val="20"/>
  </w:num>
  <w:num w:numId="16" w16cid:durableId="1774284318">
    <w:abstractNumId w:val="25"/>
  </w:num>
  <w:num w:numId="17" w16cid:durableId="1737782317">
    <w:abstractNumId w:val="4"/>
  </w:num>
  <w:num w:numId="18" w16cid:durableId="396170895">
    <w:abstractNumId w:val="31"/>
  </w:num>
  <w:num w:numId="19" w16cid:durableId="129062014">
    <w:abstractNumId w:val="13"/>
  </w:num>
  <w:num w:numId="20" w16cid:durableId="1011184393">
    <w:abstractNumId w:val="12"/>
  </w:num>
  <w:num w:numId="21" w16cid:durableId="1309018166">
    <w:abstractNumId w:val="29"/>
  </w:num>
  <w:num w:numId="22" w16cid:durableId="874974251">
    <w:abstractNumId w:val="9"/>
  </w:num>
  <w:num w:numId="23" w16cid:durableId="1526291780">
    <w:abstractNumId w:val="1"/>
  </w:num>
  <w:num w:numId="24" w16cid:durableId="1194424054">
    <w:abstractNumId w:val="8"/>
  </w:num>
  <w:num w:numId="25" w16cid:durableId="2094156347">
    <w:abstractNumId w:val="18"/>
  </w:num>
  <w:num w:numId="26" w16cid:durableId="346713444">
    <w:abstractNumId w:val="5"/>
  </w:num>
  <w:num w:numId="27" w16cid:durableId="104425119">
    <w:abstractNumId w:val="6"/>
  </w:num>
  <w:num w:numId="28" w16cid:durableId="1842042466">
    <w:abstractNumId w:val="11"/>
  </w:num>
  <w:num w:numId="29" w16cid:durableId="809445181">
    <w:abstractNumId w:val="2"/>
  </w:num>
  <w:num w:numId="30" w16cid:durableId="844439473">
    <w:abstractNumId w:val="28"/>
  </w:num>
  <w:num w:numId="31" w16cid:durableId="247930467">
    <w:abstractNumId w:val="0"/>
  </w:num>
  <w:num w:numId="32" w16cid:durableId="1501892311">
    <w:abstractNumId w:val="27"/>
  </w:num>
  <w:num w:numId="33" w16cid:durableId="1333799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6"/>
    <w:rsid w:val="0001151B"/>
    <w:rsid w:val="00021B6B"/>
    <w:rsid w:val="0002513C"/>
    <w:rsid w:val="000D1DE9"/>
    <w:rsid w:val="000D6544"/>
    <w:rsid w:val="00130106"/>
    <w:rsid w:val="00131A2C"/>
    <w:rsid w:val="001874BD"/>
    <w:rsid w:val="001D0B02"/>
    <w:rsid w:val="0026465F"/>
    <w:rsid w:val="00295AA2"/>
    <w:rsid w:val="00310B87"/>
    <w:rsid w:val="00381123"/>
    <w:rsid w:val="003B5CC8"/>
    <w:rsid w:val="003E5B0B"/>
    <w:rsid w:val="00405781"/>
    <w:rsid w:val="00456E98"/>
    <w:rsid w:val="004F4DC6"/>
    <w:rsid w:val="00547259"/>
    <w:rsid w:val="005B0ECF"/>
    <w:rsid w:val="005E2067"/>
    <w:rsid w:val="006F5852"/>
    <w:rsid w:val="00741A23"/>
    <w:rsid w:val="007A043B"/>
    <w:rsid w:val="007A2F7A"/>
    <w:rsid w:val="007D71D5"/>
    <w:rsid w:val="00890DBA"/>
    <w:rsid w:val="008A384A"/>
    <w:rsid w:val="008B3A12"/>
    <w:rsid w:val="008E0B84"/>
    <w:rsid w:val="008E3B4B"/>
    <w:rsid w:val="008F79A3"/>
    <w:rsid w:val="009145B7"/>
    <w:rsid w:val="00944A52"/>
    <w:rsid w:val="009B6971"/>
    <w:rsid w:val="009D6F32"/>
    <w:rsid w:val="00A6303E"/>
    <w:rsid w:val="00A978D1"/>
    <w:rsid w:val="00AB504D"/>
    <w:rsid w:val="00AE7F79"/>
    <w:rsid w:val="00B903B4"/>
    <w:rsid w:val="00B92E33"/>
    <w:rsid w:val="00BB56B3"/>
    <w:rsid w:val="00C166DE"/>
    <w:rsid w:val="00C17986"/>
    <w:rsid w:val="00C90B25"/>
    <w:rsid w:val="00C91086"/>
    <w:rsid w:val="00CC63C0"/>
    <w:rsid w:val="00CC7BE1"/>
    <w:rsid w:val="00D41F6E"/>
    <w:rsid w:val="00D56DB8"/>
    <w:rsid w:val="00DD506E"/>
    <w:rsid w:val="00DF1199"/>
    <w:rsid w:val="00E03688"/>
    <w:rsid w:val="00E5767E"/>
    <w:rsid w:val="00E96398"/>
    <w:rsid w:val="00EF7F02"/>
    <w:rsid w:val="00F10A35"/>
    <w:rsid w:val="00F16711"/>
    <w:rsid w:val="00F251D8"/>
    <w:rsid w:val="00F275A8"/>
    <w:rsid w:val="00F759C0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35B58"/>
  <w15:chartTrackingRefBased/>
  <w15:docId w15:val="{B174C939-ACDD-45DB-B731-68A31017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9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9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9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910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9108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91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9108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91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91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9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9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91086"/>
    <w:rPr>
      <w:i/>
      <w:iCs/>
      <w:color w:val="404040" w:themeColor="text1" w:themeTint="BF"/>
    </w:rPr>
  </w:style>
  <w:style w:type="paragraph" w:styleId="a9">
    <w:name w:val="List Paragraph"/>
    <w:aliases w:val="List Paragraph1,List1,Colorful List - Accent 11,List Paragraph11,List Paragraph111,List Paragraph1111,List Paragraph compact,Normal bullet 2,Paragraphe de liste 2,Reference list,Bullet list,Numbered List,Paragraph,Bullet ,ПАРАГРАФ,Bulle"/>
    <w:basedOn w:val="a"/>
    <w:link w:val="aa"/>
    <w:uiPriority w:val="34"/>
    <w:qFormat/>
    <w:rsid w:val="00C9108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9108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9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Интензивно цитиране Знак"/>
    <w:basedOn w:val="a0"/>
    <w:link w:val="ac"/>
    <w:uiPriority w:val="30"/>
    <w:rsid w:val="00C9108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9108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B903B4"/>
  </w:style>
  <w:style w:type="paragraph" w:styleId="af1">
    <w:name w:val="footer"/>
    <w:basedOn w:val="a"/>
    <w:link w:val="af2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B903B4"/>
  </w:style>
  <w:style w:type="character" w:customStyle="1" w:styleId="aa">
    <w:name w:val="Списък на абзаци Знак"/>
    <w:aliases w:val="List Paragraph1 Знак,List1 Знак,Colorful List - Accent 11 Знак,List Paragraph11 Знак,List Paragraph111 Знак,List Paragraph1111 Знак,List Paragraph compact Знак,Normal bullet 2 Знак,Paragraphe de liste 2 Знак,Reference list Знак"/>
    <w:link w:val="a9"/>
    <w:uiPriority w:val="34"/>
    <w:qFormat/>
    <w:rsid w:val="00B92E33"/>
  </w:style>
  <w:style w:type="table" w:styleId="af3">
    <w:name w:val="Table Grid"/>
    <w:basedOn w:val="a1"/>
    <w:uiPriority w:val="39"/>
    <w:rsid w:val="00F275A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1300</Words>
  <Characters>7826</Characters>
  <Application>Microsoft Office Word</Application>
  <DocSecurity>0</DocSecurity>
  <Lines>195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 Чингаров</dc:creator>
  <cp:keywords/>
  <dc:description/>
  <cp:lastModifiedBy>Пламен Чингаров</cp:lastModifiedBy>
  <cp:revision>10</cp:revision>
  <dcterms:created xsi:type="dcterms:W3CDTF">2026-03-19T14:01:00Z</dcterms:created>
  <dcterms:modified xsi:type="dcterms:W3CDTF">2026-03-20T11:19:00Z</dcterms:modified>
</cp:coreProperties>
</file>